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BD" w:rsidRPr="009D4C50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636ABD" w:rsidRPr="00746B66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636ABD" w:rsidRPr="005829FE" w:rsidRDefault="00636ABD" w:rsidP="00636ABD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18.05.2022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r w:rsidRPr="00E42CB7">
        <w:rPr>
          <w:rStyle w:val="1"/>
          <w:sz w:val="24"/>
          <w:lang w:val="ru-RU"/>
        </w:rPr>
        <w:t xml:space="preserve">ул.Мира, 42А, каб.107, </w:t>
      </w:r>
      <w:r w:rsidRPr="00E42CB7">
        <w:rPr>
          <w:rStyle w:val="1"/>
          <w:sz w:val="24"/>
        </w:rPr>
        <w:t>г.Кинель</w:t>
      </w:r>
      <w:r w:rsidRPr="00E42CB7">
        <w:rPr>
          <w:sz w:val="24"/>
        </w:rPr>
        <w:t xml:space="preserve"> Самарская область</w:t>
      </w:r>
    </w:p>
    <w:p w:rsidR="00636ABD" w:rsidRPr="00E42CB7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636ABD" w:rsidRPr="005B1DE1" w:rsidRDefault="00636ABD" w:rsidP="00636AB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6ABD" w:rsidRPr="006327F2" w:rsidRDefault="00636ABD" w:rsidP="00636ABD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19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09.30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636ABD" w:rsidRPr="003D503E" w:rsidRDefault="00636ABD" w:rsidP="00636ABD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636ABD" w:rsidRPr="00C35259" w:rsidRDefault="00636ABD" w:rsidP="00636ABD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6ABD" w:rsidRPr="00E14101" w:rsidRDefault="00636ABD" w:rsidP="00636ABD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71638C">
        <w:rPr>
          <w:lang w:val="ru-RU"/>
        </w:rPr>
        <w:t>22</w:t>
      </w:r>
      <w:r w:rsidRPr="003D503E">
        <w:t xml:space="preserve">: </w:t>
      </w:r>
    </w:p>
    <w:p w:rsidR="0071638C" w:rsidRPr="0071638C" w:rsidRDefault="0071638C" w:rsidP="0071638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509578248"/>
      <w:r w:rsidRPr="0071638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154 календарных дней (с 30.05.2022г. по 31.10.2022г.), площадью 10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п.г.т.Усть-Кинельский, ул. Шоссейная, 80, площадка ДРСУ,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1638C" w:rsidRPr="0071638C" w:rsidTr="009323E7">
        <w:tc>
          <w:tcPr>
            <w:tcW w:w="3189" w:type="dxa"/>
            <w:vMerge w:val="restart"/>
            <w:shd w:val="clear" w:color="auto" w:fill="auto"/>
            <w:vAlign w:val="center"/>
          </w:tcPr>
          <w:p w:rsidR="0071638C" w:rsidRPr="0071638C" w:rsidRDefault="0071638C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1638C" w:rsidRPr="0071638C" w:rsidRDefault="0071638C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1638C" w:rsidRPr="0071638C" w:rsidTr="009323E7">
        <w:tc>
          <w:tcPr>
            <w:tcW w:w="3189" w:type="dxa"/>
            <w:vMerge/>
            <w:shd w:val="clear" w:color="auto" w:fill="auto"/>
            <w:vAlign w:val="center"/>
          </w:tcPr>
          <w:p w:rsidR="0071638C" w:rsidRPr="0071638C" w:rsidRDefault="0071638C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1638C" w:rsidRPr="0071638C" w:rsidRDefault="0071638C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1638C" w:rsidRPr="0071638C" w:rsidRDefault="0071638C" w:rsidP="009323E7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У</w:t>
            </w:r>
          </w:p>
        </w:tc>
      </w:tr>
      <w:tr w:rsidR="0071638C" w:rsidRPr="0071638C" w:rsidTr="009323E7">
        <w:tc>
          <w:tcPr>
            <w:tcW w:w="3189" w:type="dxa"/>
            <w:shd w:val="clear" w:color="auto" w:fill="auto"/>
            <w:vAlign w:val="center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396189,40</w:t>
            </w:r>
          </w:p>
        </w:tc>
        <w:tc>
          <w:tcPr>
            <w:tcW w:w="3191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2202235,55</w:t>
            </w:r>
          </w:p>
        </w:tc>
      </w:tr>
      <w:tr w:rsidR="0071638C" w:rsidRPr="0071638C" w:rsidTr="009323E7">
        <w:tc>
          <w:tcPr>
            <w:tcW w:w="3189" w:type="dxa"/>
            <w:shd w:val="clear" w:color="auto" w:fill="auto"/>
            <w:vAlign w:val="center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396190,04</w:t>
            </w:r>
          </w:p>
        </w:tc>
        <w:tc>
          <w:tcPr>
            <w:tcW w:w="3191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2202239,54</w:t>
            </w:r>
          </w:p>
        </w:tc>
      </w:tr>
      <w:tr w:rsidR="0071638C" w:rsidRPr="0071638C" w:rsidTr="009323E7">
        <w:trPr>
          <w:trHeight w:val="184"/>
        </w:trPr>
        <w:tc>
          <w:tcPr>
            <w:tcW w:w="3189" w:type="dxa"/>
            <w:shd w:val="clear" w:color="auto" w:fill="auto"/>
            <w:vAlign w:val="center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396187,57</w:t>
            </w:r>
          </w:p>
        </w:tc>
        <w:tc>
          <w:tcPr>
            <w:tcW w:w="3191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2202239,92</w:t>
            </w:r>
          </w:p>
        </w:tc>
      </w:tr>
      <w:tr w:rsidR="0071638C" w:rsidRPr="0071638C" w:rsidTr="009323E7">
        <w:tc>
          <w:tcPr>
            <w:tcW w:w="3189" w:type="dxa"/>
            <w:shd w:val="clear" w:color="auto" w:fill="auto"/>
            <w:vAlign w:val="center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396186,95</w:t>
            </w:r>
          </w:p>
        </w:tc>
        <w:tc>
          <w:tcPr>
            <w:tcW w:w="3191" w:type="dxa"/>
            <w:shd w:val="clear" w:color="auto" w:fill="auto"/>
          </w:tcPr>
          <w:p w:rsidR="0071638C" w:rsidRPr="0071638C" w:rsidRDefault="0071638C" w:rsidP="009323E7">
            <w:pPr>
              <w:jc w:val="center"/>
              <w:rPr>
                <w:rFonts w:ascii="Times New Roman" w:hAnsi="Times New Roman" w:cs="Times New Roman"/>
              </w:rPr>
            </w:pPr>
            <w:r w:rsidRPr="0071638C">
              <w:rPr>
                <w:rFonts w:ascii="Times New Roman" w:hAnsi="Times New Roman" w:cs="Times New Roman"/>
              </w:rPr>
              <w:t>2202235,97</w:t>
            </w:r>
          </w:p>
        </w:tc>
      </w:tr>
    </w:tbl>
    <w:p w:rsidR="0071638C" w:rsidRPr="0071638C" w:rsidRDefault="0071638C" w:rsidP="0071638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1638C">
        <w:rPr>
          <w:rFonts w:ascii="Times New Roman" w:hAnsi="Times New Roman" w:cs="Times New Roman"/>
        </w:rPr>
        <w:t>Начальный размер платы по договору составляет 1132 (одна тысяча сто тридцать два) рубля 67 копеек;</w:t>
      </w:r>
    </w:p>
    <w:p w:rsidR="0071638C" w:rsidRPr="0071638C" w:rsidRDefault="0071638C" w:rsidP="0071638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1638C">
        <w:rPr>
          <w:rFonts w:ascii="Times New Roman" w:hAnsi="Times New Roman" w:cs="Times New Roman"/>
        </w:rPr>
        <w:t>Размер задатка 1132 (одна тысяча сто тридцать два) рубля 67 копеек.</w:t>
      </w:r>
      <w:bookmarkEnd w:id="0"/>
    </w:p>
    <w:p w:rsidR="0071638C" w:rsidRPr="0071638C" w:rsidRDefault="0071638C" w:rsidP="0071638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1638C">
        <w:rPr>
          <w:rFonts w:ascii="Times New Roman" w:hAnsi="Times New Roman" w:cs="Times New Roman"/>
        </w:rPr>
        <w:t>Шаг аукциона 30 (тридцать) рублей 00 копеек.</w:t>
      </w:r>
    </w:p>
    <w:p w:rsidR="00636ABD" w:rsidRPr="0071638C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636ABD" w:rsidRPr="003D503E" w:rsidRDefault="00636ABD" w:rsidP="00636AB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36ABD" w:rsidRPr="003D503E" w:rsidTr="009323E7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71638C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D114C7" w:rsidP="0071638C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7163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Нуруев Р.Ф.О.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71638C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28.04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D114C7" w:rsidRPr="003D503E" w:rsidRDefault="0071638C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3</w:t>
            </w:r>
            <w:r w:rsidR="00D114C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71638C" w:rsidP="009323E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1132руб. 67</w:t>
            </w:r>
            <w:r w:rsidR="00636A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</w:p>
          <w:p w:rsidR="00636ABD" w:rsidRPr="003D503E" w:rsidRDefault="00636ABD" w:rsidP="0071638C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 w:rsidR="0071638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</w:t>
            </w:r>
          </w:p>
        </w:tc>
      </w:tr>
    </w:tbl>
    <w:p w:rsidR="00636ABD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36ABD" w:rsidRPr="003D503E" w:rsidRDefault="00636ABD" w:rsidP="00636ABD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36ABD" w:rsidRPr="003D503E" w:rsidTr="009323E7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36ABD" w:rsidRPr="003D503E" w:rsidTr="009323E7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36ABD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Pr="003D503E" w:rsidRDefault="00636ABD" w:rsidP="00636ABD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36ABD" w:rsidRPr="003D503E" w:rsidTr="009323E7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636ABD" w:rsidRPr="003D503E" w:rsidTr="009323E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36ABD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36ABD" w:rsidRPr="003D503E" w:rsidRDefault="00636ABD" w:rsidP="009323E7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636ABD" w:rsidRPr="003D503E" w:rsidTr="009323E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36ABD" w:rsidRPr="003D503E" w:rsidTr="009323E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636ABD" w:rsidP="009323E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Pr="003D503E" w:rsidRDefault="00D114C7" w:rsidP="009323E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</w:t>
            </w:r>
            <w:r w:rsidR="00636AB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ABD" w:rsidRDefault="00D114C7" w:rsidP="009323E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№283</w:t>
            </w:r>
          </w:p>
          <w:p w:rsidR="00D114C7" w:rsidRDefault="00D114C7" w:rsidP="00D114C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636ABD" w:rsidRPr="00DB3641" w:rsidRDefault="00D114C7" w:rsidP="00D114C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 час. 20 мин.</w:t>
            </w:r>
          </w:p>
        </w:tc>
      </w:tr>
    </w:tbl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004AE7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36ABD" w:rsidRPr="00004AE7" w:rsidRDefault="00636ABD" w:rsidP="00636ABD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6ABD" w:rsidRPr="00004AE7" w:rsidRDefault="00636ABD" w:rsidP="0071638C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Pr="002F2DD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71638C" w:rsidRPr="0071638C">
        <w:rPr>
          <w:rFonts w:ascii="Times New Roman" w:hAnsi="Times New Roman" w:cs="Times New Roman"/>
        </w:rPr>
        <w:t xml:space="preserve">10 кв.м., специализация НТО: продовольственные товары (овощные и бахчевые культуры, фрукты), сезонность: сезонный объект, по адресу: Самарская </w:t>
      </w:r>
      <w:r w:rsidR="0071638C" w:rsidRPr="0071638C">
        <w:rPr>
          <w:rFonts w:ascii="Times New Roman" w:hAnsi="Times New Roman" w:cs="Times New Roman"/>
        </w:rPr>
        <w:lastRenderedPageBreak/>
        <w:t>область, г.Кинель, п.г.т.Усть-Кинельский, ул. Шоссейная, 80, площадка ДРСУ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D114C7" w:rsidRPr="00D114C7" w:rsidRDefault="00636ABD" w:rsidP="0071638C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</w:t>
      </w:r>
      <w:r w:rsidR="00D114C7">
        <w:rPr>
          <w:rFonts w:ascii="Times New Roman" w:eastAsia="Times New Roman" w:hAnsi="Times New Roman" w:cs="Times New Roman"/>
          <w:color w:val="auto"/>
          <w:lang w:val="ru-RU"/>
        </w:rPr>
        <w:t xml:space="preserve"> ИП </w:t>
      </w:r>
      <w:r w:rsidR="0071638C">
        <w:rPr>
          <w:rFonts w:ascii="Times New Roman" w:eastAsia="Times New Roman" w:hAnsi="Times New Roman" w:cs="Times New Roman"/>
          <w:color w:val="auto"/>
          <w:lang w:val="ru-RU"/>
        </w:rPr>
        <w:t>Нуруеву Рафику Фариш Оглы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71638C" w:rsidRPr="0071638C">
        <w:rPr>
          <w:rFonts w:ascii="Times New Roman" w:hAnsi="Times New Roman" w:cs="Times New Roman"/>
        </w:rPr>
        <w:t>Самарская область, г.Кинель, п.г.т.Усть-Кинельский, ул. Шоссейная, 80, площадка ДРСУ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71638C" w:rsidRPr="0071638C">
        <w:rPr>
          <w:rFonts w:ascii="Times New Roman" w:hAnsi="Times New Roman" w:cs="Times New Roman"/>
        </w:rPr>
        <w:t>1132 (одна тысяча ст</w:t>
      </w:r>
      <w:r w:rsidR="0071638C">
        <w:rPr>
          <w:rFonts w:ascii="Times New Roman" w:hAnsi="Times New Roman" w:cs="Times New Roman"/>
        </w:rPr>
        <w:t>о тридцать два) рубля 67 копеек</w:t>
      </w:r>
      <w:r w:rsidR="00D114C7" w:rsidRPr="00D114C7">
        <w:rPr>
          <w:rFonts w:ascii="Times New Roman" w:hAnsi="Times New Roman" w:cs="Times New Roman"/>
        </w:rPr>
        <w:t>.</w:t>
      </w:r>
    </w:p>
    <w:p w:rsidR="00636ABD" w:rsidRPr="00D114C7" w:rsidRDefault="00636ABD" w:rsidP="00D114C7">
      <w:pPr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Pr="00E95074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36ABD" w:rsidRDefault="00636ABD" w:rsidP="00636AB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636ABD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636ABD" w:rsidRPr="00E42CB7" w:rsidRDefault="00636ABD" w:rsidP="00636ABD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Pr="00670CDC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71638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_____________________</w:t>
            </w:r>
            <w:r>
              <w:rPr>
                <w:lang w:val="ru-RU"/>
              </w:rPr>
              <w:t xml:space="preserve"> Бажутова Е.В</w:t>
            </w:r>
            <w:r w:rsidRPr="00047A93">
              <w:rPr>
                <w:lang w:val="ru-RU"/>
              </w:rPr>
              <w:t>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636ABD" w:rsidTr="009323E7">
        <w:tc>
          <w:tcPr>
            <w:tcW w:w="4063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636ABD" w:rsidRDefault="00636ABD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 w:rsidR="0071638C">
              <w:rPr>
                <w:lang w:val="ru-RU"/>
              </w:rPr>
              <w:t>.</w:t>
            </w:r>
            <w:bookmarkStart w:id="1" w:name="_GoBack"/>
            <w:bookmarkEnd w:id="1"/>
          </w:p>
        </w:tc>
      </w:tr>
    </w:tbl>
    <w:p w:rsidR="00636ABD" w:rsidRDefault="00636ABD" w:rsidP="00636ABD">
      <w:pPr>
        <w:pStyle w:val="2"/>
        <w:shd w:val="clear" w:color="auto" w:fill="auto"/>
        <w:spacing w:line="324" w:lineRule="exact"/>
        <w:rPr>
          <w:lang w:val="ru-RU"/>
        </w:rPr>
      </w:pPr>
    </w:p>
    <w:p w:rsidR="00830DFD" w:rsidRPr="00636ABD" w:rsidRDefault="00830DFD" w:rsidP="00636ABD"/>
    <w:sectPr w:rsidR="00830DFD" w:rsidRPr="00636AB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656" w:rsidRDefault="005D3656">
      <w:r>
        <w:separator/>
      </w:r>
    </w:p>
  </w:endnote>
  <w:endnote w:type="continuationSeparator" w:id="0">
    <w:p w:rsidR="005D3656" w:rsidRDefault="005D3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656" w:rsidRDefault="005D3656"/>
  </w:footnote>
  <w:footnote w:type="continuationSeparator" w:id="0">
    <w:p w:rsidR="005D3656" w:rsidRDefault="005D365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A3A9B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D3656"/>
    <w:rsid w:val="005F4A3F"/>
    <w:rsid w:val="00617288"/>
    <w:rsid w:val="006327F2"/>
    <w:rsid w:val="00636ABD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1638C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114C7"/>
    <w:rsid w:val="00D33082"/>
    <w:rsid w:val="00D41878"/>
    <w:rsid w:val="00D435D5"/>
    <w:rsid w:val="00D624FA"/>
    <w:rsid w:val="00DB1AED"/>
    <w:rsid w:val="00DC1E2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4EFF-5C14-4B5D-9DF4-62493554A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28</cp:revision>
  <cp:lastPrinted>2022-05-18T11:47:00Z</cp:lastPrinted>
  <dcterms:created xsi:type="dcterms:W3CDTF">2020-03-26T04:13:00Z</dcterms:created>
  <dcterms:modified xsi:type="dcterms:W3CDTF">2022-05-18T13:22:00Z</dcterms:modified>
</cp:coreProperties>
</file>